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43BD5" w:rsidRPr="00A43BD5" w14:paraId="08259EFE" w14:textId="77777777" w:rsidTr="00CE3613">
        <w:tc>
          <w:tcPr>
            <w:tcW w:w="9322" w:type="dxa"/>
            <w:gridSpan w:val="2"/>
          </w:tcPr>
          <w:p w14:paraId="18BE769A" w14:textId="77777777" w:rsidR="00A43BD5" w:rsidRDefault="00A43BD5" w:rsidP="00A43BD5">
            <w:pPr>
              <w:rPr>
                <w:b/>
                <w:color w:val="17365D" w:themeColor="text2" w:themeShade="BF"/>
                <w:sz w:val="56"/>
                <w:szCs w:val="56"/>
              </w:rPr>
            </w:pPr>
            <w:r w:rsidRPr="00A43BD5">
              <w:rPr>
                <w:b/>
                <w:color w:val="17365D" w:themeColor="text2" w:themeShade="BF"/>
                <w:sz w:val="56"/>
                <w:szCs w:val="56"/>
              </w:rPr>
              <w:t>Projekttitel</w:t>
            </w:r>
            <w:r w:rsidR="00481921">
              <w:rPr>
                <w:b/>
                <w:color w:val="17365D" w:themeColor="text2" w:themeShade="BF"/>
                <w:sz w:val="56"/>
                <w:szCs w:val="56"/>
              </w:rPr>
              <w:t>:</w:t>
            </w:r>
          </w:p>
          <w:p w14:paraId="5DD8B2E8" w14:textId="77777777" w:rsidR="00481921" w:rsidRPr="00481921" w:rsidRDefault="00416BAE" w:rsidP="00A43BD5">
            <w:pPr>
              <w:rPr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>XXX</w:t>
            </w:r>
          </w:p>
          <w:p w14:paraId="5D545AA0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7BBF3D63" w14:textId="77777777" w:rsidTr="00CE3613">
        <w:tc>
          <w:tcPr>
            <w:tcW w:w="4606" w:type="dxa"/>
            <w:vAlign w:val="center"/>
          </w:tcPr>
          <w:p w14:paraId="26513B36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Projektträger</w:t>
            </w:r>
          </w:p>
          <w:p w14:paraId="15593E4B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reicht das Förderprojekt ein?</w:t>
            </w:r>
          </w:p>
          <w:p w14:paraId="1BB77527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ist für die Umsetzung verantwortlich?</w:t>
            </w:r>
          </w:p>
          <w:p w14:paraId="68160B98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30C7A96D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76BB80F4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24EFFFD" w14:textId="77777777" w:rsidR="001E5B35" w:rsidRPr="00A43BD5" w:rsidRDefault="001E5B35" w:rsidP="00416BAE">
            <w:pPr>
              <w:rPr>
                <w:sz w:val="24"/>
                <w:szCs w:val="24"/>
              </w:rPr>
            </w:pPr>
          </w:p>
        </w:tc>
      </w:tr>
      <w:tr w:rsidR="001E56FE" w:rsidRPr="00481921" w14:paraId="524D3102" w14:textId="77777777" w:rsidTr="00CE3613">
        <w:tc>
          <w:tcPr>
            <w:tcW w:w="4606" w:type="dxa"/>
            <w:vAlign w:val="center"/>
          </w:tcPr>
          <w:p w14:paraId="72A2ECCF" w14:textId="77777777" w:rsidR="00A65AB8" w:rsidRDefault="001E56FE" w:rsidP="001E56F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Ansprechpartner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– Projektträger</w:t>
            </w:r>
          </w:p>
          <w:p w14:paraId="6F63A620" w14:textId="77777777" w:rsidR="001E56FE" w:rsidRDefault="001E56FE" w:rsidP="001E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(Name, Adresse, E-Mail, Tel.)</w:t>
            </w:r>
          </w:p>
          <w:p w14:paraId="5CE90D3D" w14:textId="77777777" w:rsidR="00A65AB8" w:rsidRDefault="00A65AB8" w:rsidP="001E56FE">
            <w:pPr>
              <w:rPr>
                <w:sz w:val="24"/>
                <w:szCs w:val="24"/>
              </w:rPr>
            </w:pPr>
          </w:p>
          <w:p w14:paraId="73ADC17C" w14:textId="77777777" w:rsidR="00A65AB8" w:rsidRPr="00A43BD5" w:rsidRDefault="00A65AB8" w:rsidP="001E56F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6BE4BA90" w14:textId="77777777" w:rsidR="001E5B35" w:rsidRPr="00416BAE" w:rsidRDefault="001E5B35" w:rsidP="00A43BD5">
            <w:pPr>
              <w:rPr>
                <w:sz w:val="24"/>
                <w:szCs w:val="24"/>
              </w:rPr>
            </w:pPr>
          </w:p>
          <w:p w14:paraId="40D624B8" w14:textId="77777777" w:rsidR="001E5B35" w:rsidRPr="00416BAE" w:rsidRDefault="001E5B35" w:rsidP="00A43BD5">
            <w:pPr>
              <w:rPr>
                <w:sz w:val="24"/>
                <w:szCs w:val="24"/>
              </w:rPr>
            </w:pPr>
          </w:p>
          <w:p w14:paraId="724B6ACD" w14:textId="77777777" w:rsidR="001E5B35" w:rsidRPr="00416BAE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481921" w14:paraId="0F66BB8E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65E0159" w14:textId="77777777" w:rsidR="00A43BD5" w:rsidRPr="00416BAE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7C1EFEC7" w14:textId="77777777" w:rsidTr="00CE3613">
        <w:tc>
          <w:tcPr>
            <w:tcW w:w="4606" w:type="dxa"/>
            <w:vAlign w:val="center"/>
          </w:tcPr>
          <w:p w14:paraId="7335F2C0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Ansprechperson – Projektteam</w:t>
            </w:r>
          </w:p>
          <w:p w14:paraId="77AEAA7B" w14:textId="77777777" w:rsid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Adresse, E-Mail, Tel.</w:t>
            </w:r>
          </w:p>
          <w:p w14:paraId="02CF1EE8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5EE16540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07F62039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083ED844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6DFB6CF6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61900569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6D2C8AA6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60CFE5A8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22AA58D7" w14:textId="77777777" w:rsidR="001E56FE" w:rsidRPr="00A43BD5" w:rsidRDefault="001E56FE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2B1D6440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4C210DDB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952413C" w14:textId="77777777" w:rsidTr="00CE3613">
        <w:tc>
          <w:tcPr>
            <w:tcW w:w="4606" w:type="dxa"/>
            <w:vAlign w:val="center"/>
          </w:tcPr>
          <w:p w14:paraId="219BAEFD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Ausgangssituation</w:t>
            </w:r>
          </w:p>
          <w:p w14:paraId="6C94DB2D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WARUM machen wir dieses Projekt?</w:t>
            </w:r>
          </w:p>
        </w:tc>
        <w:tc>
          <w:tcPr>
            <w:tcW w:w="4716" w:type="dxa"/>
            <w:vAlign w:val="center"/>
          </w:tcPr>
          <w:p w14:paraId="25A94130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6936A162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6FDA095C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AA609AE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6ECE2A68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63DBB95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8DB768B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39D6940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D3A01C2" w14:textId="77777777" w:rsidTr="00CE3613">
        <w:tc>
          <w:tcPr>
            <w:tcW w:w="4606" w:type="dxa"/>
            <w:vAlign w:val="center"/>
          </w:tcPr>
          <w:p w14:paraId="465F9879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Ziele</w:t>
            </w:r>
          </w:p>
          <w:p w14:paraId="5C693BF6" w14:textId="77777777" w:rsid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soll durch dieses Projekt erreicht werden?</w:t>
            </w:r>
          </w:p>
        </w:tc>
        <w:tc>
          <w:tcPr>
            <w:tcW w:w="4716" w:type="dxa"/>
            <w:vAlign w:val="center"/>
          </w:tcPr>
          <w:p w14:paraId="4C2E3CAF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24DAEA21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D54C4AF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380A5F77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0FD35AC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D00A802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09510B4B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65625B2F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5E304CE" w14:textId="77777777" w:rsidTr="00CE3613">
        <w:tc>
          <w:tcPr>
            <w:tcW w:w="4606" w:type="dxa"/>
            <w:vAlign w:val="center"/>
          </w:tcPr>
          <w:p w14:paraId="052B0155" w14:textId="77777777" w:rsidR="00A43BD5" w:rsidRPr="001E5B3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1E5B35">
              <w:rPr>
                <w:b/>
                <w:color w:val="17365D" w:themeColor="text2" w:themeShade="BF"/>
                <w:sz w:val="24"/>
                <w:szCs w:val="24"/>
              </w:rPr>
              <w:t>Zielgruppe</w:t>
            </w:r>
            <w:r w:rsidR="00416BAE">
              <w:rPr>
                <w:b/>
                <w:color w:val="17365D" w:themeColor="text2" w:themeShade="BF"/>
                <w:sz w:val="24"/>
                <w:szCs w:val="24"/>
              </w:rPr>
              <w:t>n</w:t>
            </w:r>
          </w:p>
          <w:p w14:paraId="5DDEDF7C" w14:textId="77777777" w:rsid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soll durch dieses Projekt einen Nutzen haben?</w:t>
            </w:r>
          </w:p>
          <w:p w14:paraId="4A308E6F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WEN richten sich die Projektaktivitäten?</w:t>
            </w:r>
          </w:p>
        </w:tc>
        <w:tc>
          <w:tcPr>
            <w:tcW w:w="4716" w:type="dxa"/>
            <w:vAlign w:val="center"/>
          </w:tcPr>
          <w:p w14:paraId="43D511DD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601B2772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CC52A4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2F4259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6B53AB82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3E79245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1E5B35" w:rsidRPr="00A43BD5" w14:paraId="103C6FF9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13C4553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391943" w:rsidRPr="00A43BD5" w14:paraId="1B9AC681" w14:textId="77777777" w:rsidTr="00CE3613">
        <w:tc>
          <w:tcPr>
            <w:tcW w:w="4606" w:type="dxa"/>
            <w:vAlign w:val="center"/>
          </w:tcPr>
          <w:p w14:paraId="79A06FBB" w14:textId="77777777" w:rsidR="00391943" w:rsidRDefault="00391943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Maßnahmen</w:t>
            </w:r>
          </w:p>
          <w:p w14:paraId="1AEB55B1" w14:textId="77777777" w:rsidR="00391943" w:rsidRPr="00391943" w:rsidRDefault="00391943" w:rsidP="00A43BD5">
            <w:pPr>
              <w:rPr>
                <w:sz w:val="24"/>
                <w:szCs w:val="24"/>
              </w:rPr>
            </w:pPr>
            <w:r w:rsidRPr="00391943">
              <w:rPr>
                <w:sz w:val="24"/>
                <w:szCs w:val="24"/>
              </w:rPr>
              <w:t>WAS ist zu tun, zu investieren?</w:t>
            </w:r>
          </w:p>
        </w:tc>
        <w:tc>
          <w:tcPr>
            <w:tcW w:w="4716" w:type="dxa"/>
            <w:vAlign w:val="center"/>
          </w:tcPr>
          <w:p w14:paraId="51432B69" w14:textId="77777777" w:rsidR="00391943" w:rsidRDefault="00391943" w:rsidP="00A43BD5">
            <w:pPr>
              <w:rPr>
                <w:sz w:val="24"/>
                <w:szCs w:val="24"/>
              </w:rPr>
            </w:pPr>
          </w:p>
          <w:p w14:paraId="18E53942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2CD251D9" w14:textId="77777777" w:rsidR="00D37923" w:rsidRPr="00A43BD5" w:rsidRDefault="00D37923" w:rsidP="00A43BD5">
            <w:pPr>
              <w:rPr>
                <w:sz w:val="24"/>
                <w:szCs w:val="24"/>
              </w:rPr>
            </w:pPr>
          </w:p>
        </w:tc>
      </w:tr>
      <w:tr w:rsidR="00391943" w:rsidRPr="00A43BD5" w14:paraId="13CCBDA9" w14:textId="77777777" w:rsidTr="00CE3613">
        <w:tc>
          <w:tcPr>
            <w:tcW w:w="4606" w:type="dxa"/>
            <w:vAlign w:val="center"/>
          </w:tcPr>
          <w:p w14:paraId="1BBE0015" w14:textId="77777777" w:rsidR="00391943" w:rsidRPr="00833033" w:rsidRDefault="00833033" w:rsidP="00A43BD5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Was wurde bisher schon gemacht</w:t>
            </w:r>
            <w:r w:rsidR="00767C23">
              <w:rPr>
                <w:sz w:val="24"/>
                <w:szCs w:val="24"/>
              </w:rPr>
              <w:t>?</w:t>
            </w:r>
          </w:p>
        </w:tc>
        <w:tc>
          <w:tcPr>
            <w:tcW w:w="4716" w:type="dxa"/>
            <w:vAlign w:val="center"/>
          </w:tcPr>
          <w:p w14:paraId="6315E877" w14:textId="77777777" w:rsidR="00391943" w:rsidRDefault="00391943" w:rsidP="00A43BD5">
            <w:pPr>
              <w:rPr>
                <w:sz w:val="24"/>
                <w:szCs w:val="24"/>
              </w:rPr>
            </w:pPr>
          </w:p>
          <w:p w14:paraId="5A83F7F8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833033" w:rsidRPr="00A43BD5" w14:paraId="78000B8B" w14:textId="77777777" w:rsidTr="00CE3613">
        <w:tc>
          <w:tcPr>
            <w:tcW w:w="4606" w:type="dxa"/>
            <w:vAlign w:val="center"/>
          </w:tcPr>
          <w:p w14:paraId="3094CAB2" w14:textId="77777777" w:rsidR="00833033" w:rsidRPr="00833033" w:rsidRDefault="00833033" w:rsidP="00A43BD5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lastRenderedPageBreak/>
              <w:t>Was ist geplant</w:t>
            </w:r>
            <w:r w:rsidR="00767C23">
              <w:rPr>
                <w:sz w:val="24"/>
                <w:szCs w:val="24"/>
              </w:rPr>
              <w:t>?</w:t>
            </w:r>
          </w:p>
        </w:tc>
        <w:tc>
          <w:tcPr>
            <w:tcW w:w="4716" w:type="dxa"/>
            <w:vAlign w:val="center"/>
          </w:tcPr>
          <w:p w14:paraId="5730E162" w14:textId="77777777" w:rsidR="00833033" w:rsidRDefault="00833033" w:rsidP="00A43BD5">
            <w:pPr>
              <w:rPr>
                <w:sz w:val="24"/>
                <w:szCs w:val="24"/>
              </w:rPr>
            </w:pPr>
          </w:p>
          <w:p w14:paraId="09435AD3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833033" w:rsidRPr="00A43BD5" w14:paraId="6FBE1B08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34C7CADC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AF6E6A" w:rsidRPr="00A43BD5" w14:paraId="77FD45FF" w14:textId="77777777" w:rsidTr="00CE3613">
        <w:tc>
          <w:tcPr>
            <w:tcW w:w="4606" w:type="dxa"/>
            <w:vAlign w:val="center"/>
          </w:tcPr>
          <w:p w14:paraId="6B1FFC30" w14:textId="77777777" w:rsidR="00AF6E6A" w:rsidRPr="00A43BD5" w:rsidRDefault="00AF6E6A" w:rsidP="00AF6E6A">
            <w:pPr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Zeitplan</w:t>
            </w:r>
          </w:p>
        </w:tc>
        <w:tc>
          <w:tcPr>
            <w:tcW w:w="4716" w:type="dxa"/>
            <w:vAlign w:val="center"/>
          </w:tcPr>
          <w:p w14:paraId="451AA80F" w14:textId="77777777" w:rsidR="00AF6E6A" w:rsidRDefault="00AF6E6A" w:rsidP="00AF6E6A">
            <w:pPr>
              <w:rPr>
                <w:sz w:val="24"/>
                <w:szCs w:val="24"/>
              </w:rPr>
            </w:pPr>
          </w:p>
          <w:p w14:paraId="2AAE3393" w14:textId="77777777" w:rsidR="00833033" w:rsidRPr="00A43BD5" w:rsidRDefault="00833033" w:rsidP="00AF6E6A">
            <w:pPr>
              <w:rPr>
                <w:sz w:val="24"/>
                <w:szCs w:val="24"/>
              </w:rPr>
            </w:pPr>
          </w:p>
        </w:tc>
      </w:tr>
      <w:tr w:rsidR="00AF6E6A" w:rsidRPr="00A43BD5" w14:paraId="17726805" w14:textId="77777777" w:rsidTr="00CE3613">
        <w:trPr>
          <w:trHeight w:val="293"/>
        </w:trPr>
        <w:tc>
          <w:tcPr>
            <w:tcW w:w="4606" w:type="dxa"/>
            <w:vAlign w:val="center"/>
          </w:tcPr>
          <w:p w14:paraId="4A733F4C" w14:textId="77777777" w:rsidR="00AF6E6A" w:rsidRPr="00833033" w:rsidRDefault="00AF6E6A" w:rsidP="00AF6E6A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Beginn</w:t>
            </w:r>
          </w:p>
        </w:tc>
        <w:tc>
          <w:tcPr>
            <w:tcW w:w="4716" w:type="dxa"/>
            <w:vAlign w:val="center"/>
          </w:tcPr>
          <w:p w14:paraId="42502398" w14:textId="77777777" w:rsidR="00AF6E6A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F6E6A" w:rsidRPr="00A43BD5" w14:paraId="27106716" w14:textId="77777777" w:rsidTr="00CE3613">
        <w:trPr>
          <w:trHeight w:val="292"/>
        </w:trPr>
        <w:tc>
          <w:tcPr>
            <w:tcW w:w="4606" w:type="dxa"/>
            <w:vAlign w:val="center"/>
          </w:tcPr>
          <w:p w14:paraId="1B0D4D94" w14:textId="77777777" w:rsidR="00AF6E6A" w:rsidRPr="00833033" w:rsidRDefault="00AF6E6A" w:rsidP="00AF6E6A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Ende</w:t>
            </w:r>
          </w:p>
        </w:tc>
        <w:tc>
          <w:tcPr>
            <w:tcW w:w="4716" w:type="dxa"/>
            <w:vAlign w:val="center"/>
          </w:tcPr>
          <w:p w14:paraId="6865DE5C" w14:textId="77777777" w:rsidR="00AF6E6A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833033" w:rsidRPr="00A43BD5" w14:paraId="712A29F6" w14:textId="77777777" w:rsidTr="00CE3613">
        <w:trPr>
          <w:trHeight w:val="292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3B4F6D8A" w14:textId="77777777" w:rsidR="00833033" w:rsidRDefault="00833033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F6E6A" w:rsidRPr="00A43BD5" w14:paraId="66FB4905" w14:textId="77777777" w:rsidTr="00CE3613">
        <w:trPr>
          <w:trHeight w:val="9007"/>
        </w:trPr>
        <w:tc>
          <w:tcPr>
            <w:tcW w:w="9322" w:type="dxa"/>
            <w:gridSpan w:val="2"/>
            <w:vAlign w:val="center"/>
          </w:tcPr>
          <w:p w14:paraId="7998B29B" w14:textId="77777777" w:rsidR="0087362E" w:rsidRDefault="0087362E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208E868" w14:textId="77777777" w:rsid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F12EFD">
              <w:rPr>
                <w:b/>
                <w:color w:val="17365D" w:themeColor="text2" w:themeShade="BF"/>
                <w:sz w:val="24"/>
                <w:szCs w:val="24"/>
              </w:rPr>
              <w:t xml:space="preserve">KOSTEN des Projekts: (Kostenschätzung) </w:t>
            </w:r>
          </w:p>
          <w:p w14:paraId="5AC8C09C" w14:textId="77777777" w:rsidR="00AF6E6A" w:rsidRPr="00F12EFD" w:rsidRDefault="00AF6E6A" w:rsidP="00AF6E6A">
            <w:pPr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 xml:space="preserve">Beschreibung der Aufwendungen, Kosten netto/brutto </w:t>
            </w:r>
          </w:p>
          <w:p w14:paraId="629210FD" w14:textId="77777777" w:rsidR="00AF6E6A" w:rsidRP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tbl>
            <w:tblPr>
              <w:tblStyle w:val="Tabellenraster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34"/>
              <w:gridCol w:w="3494"/>
              <w:gridCol w:w="850"/>
              <w:gridCol w:w="567"/>
              <w:gridCol w:w="567"/>
              <w:gridCol w:w="992"/>
              <w:gridCol w:w="145"/>
            </w:tblGrid>
            <w:tr w:rsidR="00AF6E6A" w14:paraId="32597C37" w14:textId="77777777" w:rsidTr="000F2CFC">
              <w:tc>
                <w:tcPr>
                  <w:tcW w:w="2597" w:type="dxa"/>
                  <w:gridSpan w:val="2"/>
                  <w:shd w:val="clear" w:color="auto" w:fill="D9D9D9" w:themeFill="background1" w:themeFillShade="D9"/>
                </w:tcPr>
                <w:p w14:paraId="18A29E77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Kostenart</w:t>
                  </w:r>
                </w:p>
              </w:tc>
              <w:tc>
                <w:tcPr>
                  <w:tcW w:w="4344" w:type="dxa"/>
                  <w:gridSpan w:val="2"/>
                  <w:shd w:val="clear" w:color="auto" w:fill="D9D9D9" w:themeFill="background1" w:themeFillShade="D9"/>
                </w:tcPr>
                <w:p w14:paraId="31A60BEE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Beschreibung der Aufwendungen</w:t>
                  </w:r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</w:tcPr>
                <w:p w14:paraId="4A2474FD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Netto</w:t>
                  </w:r>
                </w:p>
              </w:tc>
              <w:tc>
                <w:tcPr>
                  <w:tcW w:w="1137" w:type="dxa"/>
                  <w:gridSpan w:val="2"/>
                  <w:shd w:val="clear" w:color="auto" w:fill="D9D9D9" w:themeFill="background1" w:themeFillShade="D9"/>
                </w:tcPr>
                <w:p w14:paraId="73A8EB58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Brutto</w:t>
                  </w:r>
                </w:p>
              </w:tc>
            </w:tr>
            <w:tr w:rsidR="00AF6E6A" w14:paraId="3A0C6247" w14:textId="77777777" w:rsidTr="000F2CFC">
              <w:tc>
                <w:tcPr>
                  <w:tcW w:w="2597" w:type="dxa"/>
                  <w:gridSpan w:val="2"/>
                </w:tcPr>
                <w:p w14:paraId="2DFF1D87" w14:textId="77777777"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Personalkosten</w:t>
                  </w:r>
                </w:p>
                <w:p w14:paraId="2F1C8BD3" w14:textId="77777777"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344" w:type="dxa"/>
                  <w:gridSpan w:val="2"/>
                </w:tcPr>
                <w:p w14:paraId="752CF7F0" w14:textId="77777777" w:rsidR="00AF6E6A" w:rsidRDefault="00AF6E6A" w:rsidP="00B336D0"/>
              </w:tc>
              <w:tc>
                <w:tcPr>
                  <w:tcW w:w="1134" w:type="dxa"/>
                  <w:gridSpan w:val="2"/>
                </w:tcPr>
                <w:p w14:paraId="5930ADAB" w14:textId="77777777" w:rsidR="00AF6E6A" w:rsidRDefault="00AF6E6A" w:rsidP="00B336D0"/>
              </w:tc>
              <w:tc>
                <w:tcPr>
                  <w:tcW w:w="1137" w:type="dxa"/>
                  <w:gridSpan w:val="2"/>
                </w:tcPr>
                <w:p w14:paraId="3B836026" w14:textId="77777777" w:rsidR="00AF6E6A" w:rsidRDefault="00AF6E6A" w:rsidP="00B336D0"/>
              </w:tc>
            </w:tr>
            <w:tr w:rsidR="00AF6E6A" w14:paraId="6F201D73" w14:textId="77777777" w:rsidTr="000F2CFC">
              <w:tc>
                <w:tcPr>
                  <w:tcW w:w="2597" w:type="dxa"/>
                  <w:gridSpan w:val="2"/>
                </w:tcPr>
                <w:p w14:paraId="08231AC8" w14:textId="77777777" w:rsidR="00AF6E6A" w:rsidRDefault="00AF6E6A" w:rsidP="00B336D0">
                  <w:r w:rsidRPr="0070567D">
                    <w:rPr>
                      <w:b/>
                    </w:rPr>
                    <w:t>Sachkosten</w:t>
                  </w:r>
                  <w:r>
                    <w:t xml:space="preserve"> (Honorare, Beratung, Entwicklungskosten, Materialkosten, Öffentlichkeitsarbeit, …)</w:t>
                  </w:r>
                </w:p>
              </w:tc>
              <w:tc>
                <w:tcPr>
                  <w:tcW w:w="4344" w:type="dxa"/>
                  <w:gridSpan w:val="2"/>
                </w:tcPr>
                <w:p w14:paraId="45C72E17" w14:textId="77777777" w:rsidR="00AF6E6A" w:rsidRDefault="00AF6E6A" w:rsidP="00B336D0"/>
              </w:tc>
              <w:tc>
                <w:tcPr>
                  <w:tcW w:w="1134" w:type="dxa"/>
                  <w:gridSpan w:val="2"/>
                </w:tcPr>
                <w:p w14:paraId="0540147B" w14:textId="77777777" w:rsidR="00AF6E6A" w:rsidRDefault="00AF6E6A" w:rsidP="00B336D0"/>
              </w:tc>
              <w:tc>
                <w:tcPr>
                  <w:tcW w:w="1137" w:type="dxa"/>
                  <w:gridSpan w:val="2"/>
                </w:tcPr>
                <w:p w14:paraId="065E6A49" w14:textId="77777777" w:rsidR="00AF6E6A" w:rsidRDefault="00AF6E6A" w:rsidP="00B336D0"/>
              </w:tc>
            </w:tr>
            <w:tr w:rsidR="00AF6E6A" w14:paraId="47163C7C" w14:textId="77777777" w:rsidTr="000F2CFC">
              <w:tc>
                <w:tcPr>
                  <w:tcW w:w="2597" w:type="dxa"/>
                  <w:gridSpan w:val="2"/>
                </w:tcPr>
                <w:p w14:paraId="3E16C80D" w14:textId="77777777"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Investitionen</w:t>
                  </w:r>
                </w:p>
                <w:p w14:paraId="0B057D8E" w14:textId="77777777"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344" w:type="dxa"/>
                  <w:gridSpan w:val="2"/>
                </w:tcPr>
                <w:p w14:paraId="6CAE7A76" w14:textId="77777777" w:rsidR="00AF6E6A" w:rsidRDefault="00AF6E6A" w:rsidP="00B336D0"/>
              </w:tc>
              <w:tc>
                <w:tcPr>
                  <w:tcW w:w="1134" w:type="dxa"/>
                  <w:gridSpan w:val="2"/>
                </w:tcPr>
                <w:p w14:paraId="7C9D04D0" w14:textId="77777777" w:rsidR="00AF6E6A" w:rsidRDefault="00AF6E6A" w:rsidP="00B336D0"/>
              </w:tc>
              <w:tc>
                <w:tcPr>
                  <w:tcW w:w="1137" w:type="dxa"/>
                  <w:gridSpan w:val="2"/>
                </w:tcPr>
                <w:p w14:paraId="2ECE9AD2" w14:textId="77777777" w:rsidR="00AF6E6A" w:rsidRDefault="00AF6E6A" w:rsidP="00B336D0"/>
              </w:tc>
            </w:tr>
            <w:tr w:rsidR="00AF6E6A" w14:paraId="5DB09B19" w14:textId="77777777" w:rsidTr="000F2CFC">
              <w:tc>
                <w:tcPr>
                  <w:tcW w:w="2597" w:type="dxa"/>
                  <w:gridSpan w:val="2"/>
                </w:tcPr>
                <w:p w14:paraId="3B1B44DA" w14:textId="77777777" w:rsidR="00AF6E6A" w:rsidRDefault="00AF6E6A" w:rsidP="00B336D0">
                  <w:r w:rsidRPr="0070567D">
                    <w:rPr>
                      <w:b/>
                    </w:rPr>
                    <w:t>Sonstiges</w:t>
                  </w:r>
                  <w:r>
                    <w:t xml:space="preserve"> (Evaluierung)</w:t>
                  </w:r>
                </w:p>
              </w:tc>
              <w:tc>
                <w:tcPr>
                  <w:tcW w:w="4344" w:type="dxa"/>
                  <w:gridSpan w:val="2"/>
                </w:tcPr>
                <w:p w14:paraId="202D36F0" w14:textId="77777777" w:rsidR="00AF6E6A" w:rsidRDefault="00AF6E6A" w:rsidP="00B336D0"/>
              </w:tc>
              <w:tc>
                <w:tcPr>
                  <w:tcW w:w="1134" w:type="dxa"/>
                  <w:gridSpan w:val="2"/>
                </w:tcPr>
                <w:p w14:paraId="01A16391" w14:textId="77777777" w:rsidR="00AF6E6A" w:rsidRDefault="00AF6E6A" w:rsidP="00B336D0"/>
              </w:tc>
              <w:tc>
                <w:tcPr>
                  <w:tcW w:w="1137" w:type="dxa"/>
                  <w:gridSpan w:val="2"/>
                </w:tcPr>
                <w:p w14:paraId="27756501" w14:textId="77777777" w:rsidR="00AF6E6A" w:rsidRDefault="00AF6E6A" w:rsidP="00B336D0"/>
              </w:tc>
            </w:tr>
            <w:tr w:rsidR="00AF6E6A" w14:paraId="7B83C0B9" w14:textId="77777777" w:rsidTr="000F2CFC">
              <w:tc>
                <w:tcPr>
                  <w:tcW w:w="2597" w:type="dxa"/>
                  <w:gridSpan w:val="2"/>
                </w:tcPr>
                <w:p w14:paraId="5B3AFB37" w14:textId="77777777" w:rsidR="00AF6E6A" w:rsidRDefault="00AF6E6A" w:rsidP="00B336D0"/>
                <w:p w14:paraId="00C44925" w14:textId="77777777" w:rsidR="00AF6E6A" w:rsidRPr="0070567D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 Kosten</w:t>
                  </w:r>
                </w:p>
              </w:tc>
              <w:tc>
                <w:tcPr>
                  <w:tcW w:w="4344" w:type="dxa"/>
                  <w:gridSpan w:val="2"/>
                </w:tcPr>
                <w:p w14:paraId="0536D3F5" w14:textId="77777777" w:rsidR="00AF6E6A" w:rsidRDefault="00AF6E6A" w:rsidP="00B336D0"/>
              </w:tc>
              <w:tc>
                <w:tcPr>
                  <w:tcW w:w="1134" w:type="dxa"/>
                  <w:gridSpan w:val="2"/>
                </w:tcPr>
                <w:p w14:paraId="236E045F" w14:textId="77777777" w:rsidR="00AF6E6A" w:rsidRDefault="00AF6E6A" w:rsidP="00B336D0"/>
              </w:tc>
              <w:tc>
                <w:tcPr>
                  <w:tcW w:w="1137" w:type="dxa"/>
                  <w:gridSpan w:val="2"/>
                </w:tcPr>
                <w:p w14:paraId="4EAA6F7C" w14:textId="77777777" w:rsidR="00AF6E6A" w:rsidRDefault="00AF6E6A" w:rsidP="00B336D0"/>
              </w:tc>
            </w:tr>
            <w:tr w:rsidR="00F12EFD" w14:paraId="4764BBB4" w14:textId="77777777" w:rsidTr="000564C4">
              <w:trPr>
                <w:gridAfter w:val="1"/>
                <w:wAfter w:w="145" w:type="dxa"/>
              </w:trPr>
              <w:tc>
                <w:tcPr>
                  <w:tcW w:w="9067" w:type="dxa"/>
                  <w:gridSpan w:val="7"/>
                </w:tcPr>
                <w:p w14:paraId="131F387B" w14:textId="77777777" w:rsidR="000F2CFC" w:rsidRDefault="000F2CFC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14:paraId="0885651C" w14:textId="3BCF19D8" w:rsidR="00F12EFD" w:rsidRDefault="00F12EFD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12EF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FINANZIERUNG</w:t>
                  </w:r>
                </w:p>
                <w:p w14:paraId="008485DE" w14:textId="77777777" w:rsidR="00F12EFD" w:rsidRDefault="00F12EFD" w:rsidP="00F12EFD">
                  <w:pPr>
                    <w:rPr>
                      <w:b/>
                    </w:rPr>
                  </w:pPr>
                  <w:r w:rsidRPr="00F12EFD">
                    <w:rPr>
                      <w:b/>
                      <w:sz w:val="24"/>
                      <w:szCs w:val="24"/>
                    </w:rPr>
                    <w:t>Wie wird das Projekt finanziert?</w:t>
                  </w:r>
                </w:p>
                <w:p w14:paraId="77104CF1" w14:textId="77777777" w:rsidR="00833033" w:rsidRDefault="00833033" w:rsidP="00F12EFD">
                  <w:pPr>
                    <w:rPr>
                      <w:b/>
                    </w:rPr>
                  </w:pPr>
                </w:p>
              </w:tc>
            </w:tr>
            <w:tr w:rsidR="00F12EFD" w14:paraId="6A85AE39" w14:textId="77777777" w:rsidTr="000F2CFC">
              <w:trPr>
                <w:gridAfter w:val="1"/>
                <w:wAfter w:w="145" w:type="dxa"/>
              </w:trPr>
              <w:tc>
                <w:tcPr>
                  <w:tcW w:w="2463" w:type="dxa"/>
                  <w:shd w:val="clear" w:color="auto" w:fill="D9D9D9" w:themeFill="background1" w:themeFillShade="D9"/>
                </w:tcPr>
                <w:p w14:paraId="7E81BB08" w14:textId="77777777" w:rsidR="00F12EFD" w:rsidRDefault="00F12EFD" w:rsidP="00B336D0"/>
              </w:tc>
              <w:tc>
                <w:tcPr>
                  <w:tcW w:w="3628" w:type="dxa"/>
                  <w:gridSpan w:val="2"/>
                  <w:shd w:val="clear" w:color="auto" w:fill="D9D9D9" w:themeFill="background1" w:themeFillShade="D9"/>
                </w:tcPr>
                <w:p w14:paraId="51F12F85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Mittelherkunft</w:t>
                  </w:r>
                </w:p>
              </w:tc>
              <w:tc>
                <w:tcPr>
                  <w:tcW w:w="1417" w:type="dxa"/>
                  <w:gridSpan w:val="2"/>
                  <w:shd w:val="clear" w:color="auto" w:fill="D9D9D9" w:themeFill="background1" w:themeFillShade="D9"/>
                </w:tcPr>
                <w:p w14:paraId="2CB8E6D9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Summen</w:t>
                  </w:r>
                </w:p>
              </w:tc>
              <w:tc>
                <w:tcPr>
                  <w:tcW w:w="1559" w:type="dxa"/>
                  <w:gridSpan w:val="2"/>
                  <w:shd w:val="clear" w:color="auto" w:fill="D9D9D9" w:themeFill="background1" w:themeFillShade="D9"/>
                </w:tcPr>
                <w:p w14:paraId="4C7CCB07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Anteil an Gesamtkosten</w:t>
                  </w:r>
                </w:p>
              </w:tc>
            </w:tr>
            <w:tr w:rsidR="00F12EFD" w14:paraId="68BA610A" w14:textId="77777777" w:rsidTr="000F2CFC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2579A304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Eigenmittel</w:t>
                  </w:r>
                </w:p>
                <w:p w14:paraId="466F8FEB" w14:textId="77777777" w:rsidR="00F12EFD" w:rsidRDefault="00F12EFD" w:rsidP="00B336D0"/>
              </w:tc>
              <w:tc>
                <w:tcPr>
                  <w:tcW w:w="3628" w:type="dxa"/>
                  <w:gridSpan w:val="2"/>
                </w:tcPr>
                <w:p w14:paraId="40F0FE71" w14:textId="77777777" w:rsidR="00F12EFD" w:rsidRDefault="00F12EFD" w:rsidP="00B336D0"/>
              </w:tc>
              <w:tc>
                <w:tcPr>
                  <w:tcW w:w="1417" w:type="dxa"/>
                  <w:gridSpan w:val="2"/>
                </w:tcPr>
                <w:p w14:paraId="785E073E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4A48DFB1" w14:textId="77777777" w:rsidR="00F12EFD" w:rsidRDefault="00F12EFD" w:rsidP="00B336D0"/>
              </w:tc>
            </w:tr>
            <w:tr w:rsidR="00F12EFD" w14:paraId="1202F271" w14:textId="77777777" w:rsidTr="000F2CFC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5129B15F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Förderungen</w:t>
                  </w:r>
                </w:p>
                <w:p w14:paraId="47866333" w14:textId="77777777" w:rsidR="00F12EFD" w:rsidRDefault="00F12EFD" w:rsidP="00B336D0"/>
              </w:tc>
              <w:tc>
                <w:tcPr>
                  <w:tcW w:w="3628" w:type="dxa"/>
                  <w:gridSpan w:val="2"/>
                </w:tcPr>
                <w:p w14:paraId="099885A1" w14:textId="77777777" w:rsidR="00F12EFD" w:rsidRDefault="00F12EFD" w:rsidP="00B336D0"/>
              </w:tc>
              <w:tc>
                <w:tcPr>
                  <w:tcW w:w="1417" w:type="dxa"/>
                  <w:gridSpan w:val="2"/>
                </w:tcPr>
                <w:p w14:paraId="3B4B2CC2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4E00DBF4" w14:textId="77777777" w:rsidR="00F12EFD" w:rsidRDefault="00F12EFD" w:rsidP="00B336D0"/>
              </w:tc>
            </w:tr>
            <w:tr w:rsidR="00F12EFD" w14:paraId="7060AEAB" w14:textId="77777777" w:rsidTr="000F2CFC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161B8184" w14:textId="77777777" w:rsidR="00F12EFD" w:rsidRDefault="00F12EFD" w:rsidP="00B336D0">
                  <w:r w:rsidRPr="0070567D">
                    <w:rPr>
                      <w:b/>
                    </w:rPr>
                    <w:t>Sonstige</w:t>
                  </w:r>
                  <w:r>
                    <w:t xml:space="preserve"> (Sponsoring, Erwartete Einnahmen im Projekt, ….)</w:t>
                  </w:r>
                </w:p>
              </w:tc>
              <w:tc>
                <w:tcPr>
                  <w:tcW w:w="3628" w:type="dxa"/>
                  <w:gridSpan w:val="2"/>
                </w:tcPr>
                <w:p w14:paraId="38445BBA" w14:textId="77777777" w:rsidR="00F12EFD" w:rsidRDefault="00F12EFD" w:rsidP="00B336D0"/>
              </w:tc>
              <w:tc>
                <w:tcPr>
                  <w:tcW w:w="1417" w:type="dxa"/>
                  <w:gridSpan w:val="2"/>
                </w:tcPr>
                <w:p w14:paraId="317FBFF2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0CF3646F" w14:textId="77777777" w:rsidR="00F12EFD" w:rsidRDefault="00F12EFD" w:rsidP="00B336D0"/>
              </w:tc>
            </w:tr>
            <w:tr w:rsidR="00F12EFD" w14:paraId="676BF305" w14:textId="77777777" w:rsidTr="000F2CFC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4819C6BD" w14:textId="77777777" w:rsidR="00F12EFD" w:rsidRDefault="00F12EFD" w:rsidP="00B336D0"/>
                <w:p w14:paraId="1FEA1ACD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Gesamtkosten</w:t>
                  </w:r>
                </w:p>
              </w:tc>
              <w:tc>
                <w:tcPr>
                  <w:tcW w:w="3628" w:type="dxa"/>
                  <w:gridSpan w:val="2"/>
                </w:tcPr>
                <w:p w14:paraId="7312F1A7" w14:textId="77777777" w:rsidR="00F12EFD" w:rsidRDefault="00F12EFD" w:rsidP="00B336D0"/>
              </w:tc>
              <w:tc>
                <w:tcPr>
                  <w:tcW w:w="1417" w:type="dxa"/>
                  <w:gridSpan w:val="2"/>
                </w:tcPr>
                <w:p w14:paraId="38CD82F0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3F2500FD" w14:textId="77777777" w:rsidR="00F12EFD" w:rsidRDefault="00F12EFD" w:rsidP="00B336D0"/>
                <w:p w14:paraId="09A3AE8C" w14:textId="77777777" w:rsidR="00F12EFD" w:rsidRDefault="00F12EFD" w:rsidP="00B336D0">
                  <w:r>
                    <w:t>100 %</w:t>
                  </w:r>
                </w:p>
              </w:tc>
            </w:tr>
          </w:tbl>
          <w:p w14:paraId="3356EF91" w14:textId="77777777" w:rsidR="00AF6E6A" w:rsidRDefault="00AF6E6A" w:rsidP="00AF6E6A"/>
          <w:p w14:paraId="293164F8" w14:textId="77777777" w:rsidR="00F12EFD" w:rsidRPr="00A43BD5" w:rsidRDefault="00F12EFD" w:rsidP="00F12EFD">
            <w:pPr>
              <w:ind w:left="-142"/>
              <w:rPr>
                <w:sz w:val="24"/>
                <w:szCs w:val="24"/>
              </w:rPr>
            </w:pPr>
          </w:p>
        </w:tc>
      </w:tr>
    </w:tbl>
    <w:p w14:paraId="512D373B" w14:textId="77777777" w:rsidR="00AF6E6A" w:rsidRDefault="00AF6E6A" w:rsidP="00AF6E6A">
      <w:pPr>
        <w:pStyle w:val="Listenabsatz"/>
        <w:spacing w:after="0" w:line="240" w:lineRule="auto"/>
        <w:ind w:left="284"/>
      </w:pPr>
    </w:p>
    <w:p w14:paraId="4EACBA49" w14:textId="77777777" w:rsidR="00F12EFD" w:rsidRDefault="00F12EFD" w:rsidP="00AF6E6A">
      <w:pPr>
        <w:pStyle w:val="Listenabsatz"/>
        <w:spacing w:after="0" w:line="240" w:lineRule="auto"/>
        <w:ind w:left="284"/>
        <w:rPr>
          <w:b/>
          <w:color w:val="17365D" w:themeColor="text2" w:themeShade="BF"/>
          <w:sz w:val="28"/>
          <w:szCs w:val="28"/>
        </w:rPr>
      </w:pPr>
    </w:p>
    <w:p w14:paraId="537352EB" w14:textId="77777777" w:rsidR="001E5B35" w:rsidRDefault="001E5B35" w:rsidP="000564C4">
      <w:pPr>
        <w:pStyle w:val="Listenabsatz"/>
        <w:spacing w:after="0" w:line="240" w:lineRule="auto"/>
        <w:ind w:left="284" w:right="-711"/>
        <w:rPr>
          <w:b/>
          <w:color w:val="17365D" w:themeColor="text2" w:themeShade="BF"/>
          <w:sz w:val="28"/>
          <w:szCs w:val="28"/>
        </w:rPr>
      </w:pPr>
    </w:p>
    <w:p w14:paraId="0A40D764" w14:textId="77777777" w:rsidR="001F2505" w:rsidRDefault="001F2505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</w:p>
    <w:p w14:paraId="7493DEE2" w14:textId="77777777" w:rsidR="0087362E" w:rsidRDefault="0087362E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</w:p>
    <w:p w14:paraId="67DA6FD9" w14:textId="77777777" w:rsid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1F2505">
        <w:rPr>
          <w:b/>
          <w:color w:val="17365D" w:themeColor="text2" w:themeShade="BF"/>
          <w:sz w:val="24"/>
          <w:szCs w:val="24"/>
        </w:rPr>
        <w:t>Das Projekt ist folgendem Aktionsfeld laut der Lokalen Entwicklungsstrategie zuzuordnen:</w:t>
      </w:r>
    </w:p>
    <w:p w14:paraId="4201B977" w14:textId="77777777" w:rsidR="001F2505" w:rsidRP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14:paraId="5734D7B5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>Aktionsfeld 1</w:t>
      </w:r>
      <w:r>
        <w:t>:  Erhöhung der Wertschöpfung - Regionales Wirtschaften</w:t>
      </w:r>
    </w:p>
    <w:p w14:paraId="21440D8D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 w:rsidRPr="001F2505">
        <w:rPr>
          <w:b/>
        </w:rPr>
        <w:t>Aktionsfeld 2:</w:t>
      </w:r>
      <w:r>
        <w:t xml:space="preserve">  Weiterentwicklung der natürlichen Ressourcen und des kulturellen Erbes - </w:t>
      </w:r>
      <w:r>
        <w:br/>
        <w:t xml:space="preserve">                                 Natur &amp; Kultur</w:t>
      </w:r>
    </w:p>
    <w:p w14:paraId="4AC8A90C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>Aktionsfeld 3:</w:t>
      </w:r>
      <w:r>
        <w:t xml:space="preserve">  Stärkung der für das Gemeinwohl wichtigen Strukturen und Funktionen - </w:t>
      </w:r>
    </w:p>
    <w:p w14:paraId="0F0A0E80" w14:textId="77777777" w:rsidR="001F2505" w:rsidRDefault="001F2505" w:rsidP="001F2505">
      <w:pPr>
        <w:spacing w:after="0" w:line="240" w:lineRule="auto"/>
        <w:ind w:left="426"/>
      </w:pPr>
      <w:r>
        <w:t xml:space="preserve">                                 Miteinander Leben</w:t>
      </w:r>
    </w:p>
    <w:p w14:paraId="04326840" w14:textId="68591031" w:rsidR="000F2CFC" w:rsidRDefault="000F2CFC" w:rsidP="000F2CFC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 xml:space="preserve">Aktionsfeld </w:t>
      </w:r>
      <w:r>
        <w:rPr>
          <w:b/>
        </w:rPr>
        <w:t>4</w:t>
      </w:r>
      <w:r w:rsidRPr="001F2505">
        <w:rPr>
          <w:b/>
        </w:rPr>
        <w:t>:</w:t>
      </w:r>
      <w:r>
        <w:t xml:space="preserve">  Klimaschutz und Anpassung an den Klimawandel</w:t>
      </w:r>
    </w:p>
    <w:p w14:paraId="23BB7FDA" w14:textId="77777777" w:rsidR="000F2CFC" w:rsidRDefault="000F2CFC" w:rsidP="001F2505">
      <w:pPr>
        <w:spacing w:after="0" w:line="240" w:lineRule="auto"/>
        <w:ind w:left="426"/>
      </w:pPr>
    </w:p>
    <w:p w14:paraId="5D23321B" w14:textId="77777777" w:rsidR="00F12EFD" w:rsidRDefault="00F12EFD" w:rsidP="00AF6E6A">
      <w:pPr>
        <w:pStyle w:val="Listenabsatz"/>
        <w:spacing w:after="0" w:line="240" w:lineRule="auto"/>
        <w:ind w:left="284"/>
      </w:pPr>
    </w:p>
    <w:p w14:paraId="2A461485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>RESULTATE</w:t>
      </w:r>
      <w:r w:rsidRPr="00F12EFD">
        <w:rPr>
          <w:color w:val="17365D" w:themeColor="text2" w:themeShade="BF"/>
          <w:sz w:val="24"/>
          <w:szCs w:val="24"/>
        </w:rPr>
        <w:t xml:space="preserve"> und</w:t>
      </w:r>
      <w:r w:rsidRPr="00F12EFD">
        <w:rPr>
          <w:b/>
          <w:color w:val="17365D" w:themeColor="text2" w:themeShade="BF"/>
          <w:sz w:val="24"/>
          <w:szCs w:val="24"/>
        </w:rPr>
        <w:t xml:space="preserve"> INDIKATOREN</w:t>
      </w:r>
      <w:r w:rsidRPr="00F12EFD">
        <w:rPr>
          <w:color w:val="17365D" w:themeColor="text2" w:themeShade="BF"/>
          <w:sz w:val="24"/>
          <w:szCs w:val="24"/>
        </w:rPr>
        <w:t xml:space="preserve">: </w:t>
      </w:r>
      <w:r w:rsidRPr="00F12EFD">
        <w:rPr>
          <w:sz w:val="24"/>
          <w:szCs w:val="24"/>
        </w:rPr>
        <w:t xml:space="preserve">Welche Ergebnisse (Resultate) sollen erreicht werden und wodurch sind sie messbar (Indikatoren)? </w:t>
      </w:r>
    </w:p>
    <w:p w14:paraId="5D8DFC92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sz w:val="24"/>
          <w:szCs w:val="24"/>
        </w:rPr>
        <w:t>(Anzahl der Resultate/Indikatoren nach Bedarf kürzen/erweitern.)</w:t>
      </w:r>
    </w:p>
    <w:p w14:paraId="2B1F471B" w14:textId="77777777" w:rsidR="00F12EFD" w:rsidRPr="00F12EFD" w:rsidRDefault="00F12EFD" w:rsidP="00F12EFD">
      <w:pPr>
        <w:pStyle w:val="Listenabsatz"/>
        <w:spacing w:after="0" w:line="240" w:lineRule="auto"/>
        <w:ind w:left="0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2EFD" w:rsidRPr="00F12EFD" w14:paraId="1E81569B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69F79705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A698E34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2:</w:t>
            </w:r>
          </w:p>
        </w:tc>
      </w:tr>
      <w:tr w:rsidR="00F12EFD" w:rsidRPr="00F12EFD" w14:paraId="0D0938D3" w14:textId="77777777" w:rsidTr="001F2505">
        <w:tc>
          <w:tcPr>
            <w:tcW w:w="4606" w:type="dxa"/>
          </w:tcPr>
          <w:p w14:paraId="62E4397F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87E9806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5B9B04AE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50F73A1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  <w:p w14:paraId="1CD3E153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777EDF8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EF0FB24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DDF68D3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EC52AD7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</w:tc>
      </w:tr>
      <w:tr w:rsidR="00F12EFD" w:rsidRPr="00F12EFD" w14:paraId="3F7D85ED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35D5AB67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jc w:val="both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11D6376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jc w:val="both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4:</w:t>
            </w:r>
          </w:p>
        </w:tc>
      </w:tr>
      <w:tr w:rsidR="00F12EFD" w:rsidRPr="00F12EFD" w14:paraId="043FDC7A" w14:textId="77777777" w:rsidTr="001F2505">
        <w:tc>
          <w:tcPr>
            <w:tcW w:w="4606" w:type="dxa"/>
          </w:tcPr>
          <w:p w14:paraId="4D87A9B1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885C7E9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F5322F6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3713818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  <w:p w14:paraId="0981CCF6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3A09D7B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53C666A7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7D5CEEE1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7145224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</w:tc>
      </w:tr>
    </w:tbl>
    <w:p w14:paraId="20F9E51A" w14:textId="77777777" w:rsidR="00AF6E6A" w:rsidRPr="00F12EFD" w:rsidRDefault="00AF6E6A" w:rsidP="00A43BD5">
      <w:pPr>
        <w:rPr>
          <w:sz w:val="24"/>
          <w:szCs w:val="24"/>
        </w:rPr>
      </w:pPr>
    </w:p>
    <w:p w14:paraId="2DD6D370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 xml:space="preserve">AKTIVITÄTEN </w:t>
      </w:r>
      <w:r w:rsidRPr="00F12EFD">
        <w:rPr>
          <w:sz w:val="24"/>
          <w:szCs w:val="24"/>
        </w:rPr>
        <w:t>zu den Resultaten: Umsetzungsmaßnahmen; Was ist zu tun, um Resultat 1,2, … zu erreichen?</w:t>
      </w:r>
    </w:p>
    <w:p w14:paraId="257A43FC" w14:textId="77777777" w:rsidR="00F12EFD" w:rsidRPr="00F12EFD" w:rsidRDefault="00F12EFD" w:rsidP="00F12EFD">
      <w:pPr>
        <w:pStyle w:val="Listenabsatz"/>
        <w:spacing w:after="0" w:line="240" w:lineRule="auto"/>
        <w:ind w:left="426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2EFD" w:rsidRPr="00F12EFD" w14:paraId="1537F43C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5E8EDB49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297F56F6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2:</w:t>
            </w:r>
          </w:p>
        </w:tc>
      </w:tr>
      <w:tr w:rsidR="00F12EFD" w:rsidRPr="00F12EFD" w14:paraId="1600486B" w14:textId="77777777" w:rsidTr="001F2505">
        <w:tc>
          <w:tcPr>
            <w:tcW w:w="4606" w:type="dxa"/>
          </w:tcPr>
          <w:p w14:paraId="1EA1659C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30C3D3E9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63A55AFF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59A0E22B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C117D4A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</w:tr>
      <w:tr w:rsidR="00F12EFD" w:rsidRPr="00F12EFD" w14:paraId="2FE62560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23E6DDC1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AD60762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4:</w:t>
            </w:r>
          </w:p>
        </w:tc>
      </w:tr>
      <w:tr w:rsidR="00F12EFD" w:rsidRPr="00F12EFD" w14:paraId="5BFC3EC6" w14:textId="77777777" w:rsidTr="001F2505">
        <w:tc>
          <w:tcPr>
            <w:tcW w:w="4606" w:type="dxa"/>
          </w:tcPr>
          <w:p w14:paraId="2B34A792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1E0D61C2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026C2187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094EE78D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3315C5D9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553D416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</w:tr>
    </w:tbl>
    <w:p w14:paraId="77010DF0" w14:textId="77777777" w:rsidR="0016647C" w:rsidRDefault="0016647C" w:rsidP="00F66C3E">
      <w:pPr>
        <w:ind w:left="-142"/>
        <w:rPr>
          <w:b/>
          <w:sz w:val="24"/>
          <w:szCs w:val="24"/>
        </w:rPr>
      </w:pPr>
    </w:p>
    <w:p w14:paraId="7806D4C3" w14:textId="5180A9C5" w:rsidR="00F66C3E" w:rsidRPr="00F12EFD" w:rsidRDefault="0087362E" w:rsidP="00AC32E2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Projektbeschreibung wurde erstellt von: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XXX. In Zusammenarbeit mit REGATTA.</w:t>
      </w:r>
    </w:p>
    <w:sectPr w:rsidR="00F66C3E" w:rsidRPr="00F12EFD" w:rsidSect="00A303A9">
      <w:headerReference w:type="default" r:id="rId8"/>
      <w:footerReference w:type="default" r:id="rId9"/>
      <w:pgSz w:w="11906" w:h="16838"/>
      <w:pgMar w:top="1418" w:right="1418" w:bottom="170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E19D" w14:textId="77777777" w:rsidR="002636A8" w:rsidRDefault="002636A8" w:rsidP="00F66C3E">
      <w:pPr>
        <w:spacing w:after="0" w:line="240" w:lineRule="auto"/>
      </w:pPr>
      <w:r>
        <w:separator/>
      </w:r>
    </w:p>
  </w:endnote>
  <w:endnote w:type="continuationSeparator" w:id="0">
    <w:p w14:paraId="3CD1AFFC" w14:textId="77777777" w:rsidR="002636A8" w:rsidRDefault="002636A8" w:rsidP="00F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9193" w14:textId="77777777" w:rsidR="00A303A9" w:rsidRDefault="00E208C2" w:rsidP="00A303A9">
    <w:pPr>
      <w:pStyle w:val="berschrift1"/>
      <w:ind w:left="-142"/>
      <w:jc w:val="left"/>
      <w:rPr>
        <w:rFonts w:asciiTheme="minorHAnsi" w:hAnsiTheme="minorHAnsi"/>
        <w:color w:val="747474"/>
        <w:spacing w:val="30"/>
        <w:sz w:val="16"/>
        <w:szCs w:val="16"/>
      </w:rPr>
    </w:pPr>
    <w:r>
      <w:rPr>
        <w:rFonts w:asciiTheme="minorHAnsi" w:hAnsiTheme="minorHAnsi"/>
        <w:noProof/>
        <w:color w:val="747474"/>
        <w:spacing w:val="30"/>
        <w:sz w:val="16"/>
        <w:szCs w:val="16"/>
        <w:lang w:eastAsia="de-AT"/>
      </w:rPr>
      <w:object w:dxaOrig="1440" w:dyaOrig="1440" w14:anchorId="662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03pt;margin-top:-12.4pt;width:134.85pt;height:15.85pt;z-index:251664384">
          <v:imagedata r:id="rId1" o:title=""/>
        </v:shape>
        <o:OLEObject Type="Embed" ProgID="Photoshop.Image.4" ShapeID="_x0000_s1027" DrawAspect="Content" ObjectID="_1751803201" r:id="rId2"/>
      </w:object>
    </w:r>
    <w:r>
      <w:rPr>
        <w:color w:val="404040" w:themeColor="text1" w:themeTint="BF"/>
        <w:sz w:val="24"/>
      </w:rPr>
      <w:pict w14:anchorId="45A0547D">
        <v:rect id="_x0000_i1027" style="width:0;height:1.5pt" o:hralign="center" o:hrstd="t" o:hr="t" fillcolor="#a0a0a0" stroked="f"/>
      </w:pict>
    </w:r>
  </w:p>
  <w:p w14:paraId="11BF9836" w14:textId="77777777" w:rsidR="00A303A9" w:rsidRPr="001E5B35" w:rsidRDefault="00A303A9" w:rsidP="00A303A9">
    <w:pPr>
      <w:pStyle w:val="berschrift1"/>
      <w:ind w:left="-142"/>
      <w:jc w:val="left"/>
      <w:rPr>
        <w:sz w:val="16"/>
        <w:szCs w:val="16"/>
      </w:rPr>
    </w:pPr>
    <w:r w:rsidRPr="001E5B35">
      <w:rPr>
        <w:rFonts w:asciiTheme="minorHAnsi" w:hAnsiTheme="minorHAnsi"/>
        <w:color w:val="747474"/>
        <w:spacing w:val="30"/>
        <w:sz w:val="16"/>
        <w:szCs w:val="16"/>
      </w:rPr>
      <w:t>REGATTA</w:t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 - Regionalentwicklungsverein Attersee-Attergau (ZVR:268424958) Hauptstraße 17,4863 Seewalchen am Attersee, </w:t>
    </w:r>
    <w:r>
      <w:rPr>
        <w:rFonts w:asciiTheme="minorHAnsi" w:hAnsiTheme="minorHAnsi"/>
        <w:b w:val="0"/>
        <w:bCs w:val="0"/>
        <w:color w:val="747474"/>
        <w:sz w:val="16"/>
        <w:szCs w:val="16"/>
      </w:rPr>
      <w:br/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Tel.: 07662/29 199, Mail: </w:t>
    </w:r>
    <w:smartTag w:uri="urn:schemas-microsoft-com:office:smarttags" w:element="PersonName">
      <w:r w:rsidRPr="001E5B35">
        <w:rPr>
          <w:rFonts w:asciiTheme="minorHAnsi" w:hAnsiTheme="minorHAnsi"/>
          <w:b w:val="0"/>
          <w:bCs w:val="0"/>
          <w:color w:val="747474"/>
          <w:spacing w:val="4"/>
          <w:sz w:val="16"/>
          <w:szCs w:val="16"/>
        </w:rPr>
        <w:t>leader@regatta.co.at</w:t>
      </w:r>
    </w:smartTag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, </w:t>
    </w:r>
    <w:r w:rsidRPr="001E5B35">
      <w:rPr>
        <w:rFonts w:asciiTheme="minorHAnsi" w:hAnsiTheme="minorHAnsi"/>
        <w:b w:val="0"/>
        <w:bCs w:val="0"/>
        <w:color w:val="747474"/>
        <w:spacing w:val="10"/>
        <w:sz w:val="16"/>
        <w:szCs w:val="16"/>
      </w:rPr>
      <w:t>www.regatta.co.at</w:t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>, Bankverbindung: Raiffeisenbank Seewalchen BIC: RZOOAT2L608 IBAN: AT87 3460 8000 0021 3330</w:t>
    </w:r>
  </w:p>
  <w:p w14:paraId="7E3F00FE" w14:textId="77777777" w:rsidR="00A303A9" w:rsidRDefault="00A303A9">
    <w:pPr>
      <w:pStyle w:val="Fuzeile"/>
    </w:pPr>
  </w:p>
  <w:p w14:paraId="52160503" w14:textId="77777777" w:rsidR="00F66C3E" w:rsidRPr="001E5B35" w:rsidRDefault="00F66C3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C38A" w14:textId="77777777" w:rsidR="002636A8" w:rsidRDefault="002636A8" w:rsidP="00F66C3E">
      <w:pPr>
        <w:spacing w:after="0" w:line="240" w:lineRule="auto"/>
      </w:pPr>
      <w:r>
        <w:separator/>
      </w:r>
    </w:p>
  </w:footnote>
  <w:footnote w:type="continuationSeparator" w:id="0">
    <w:p w14:paraId="06ACD926" w14:textId="77777777" w:rsidR="002636A8" w:rsidRDefault="002636A8" w:rsidP="00F6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B848" w14:textId="77777777" w:rsidR="00032619" w:rsidRPr="000E1DF6" w:rsidRDefault="00032619">
    <w:pPr>
      <w:pStyle w:val="Kopfzeile"/>
      <w:rPr>
        <w:b/>
        <w:color w:val="404040" w:themeColor="text1" w:themeTint="BF"/>
        <w:sz w:val="24"/>
        <w:szCs w:val="24"/>
      </w:rPr>
    </w:pPr>
    <w:r w:rsidRPr="000E1DF6">
      <w:rPr>
        <w:b/>
        <w:noProof/>
        <w:color w:val="404040" w:themeColor="text1" w:themeTint="BF"/>
        <w:sz w:val="24"/>
        <w:szCs w:val="24"/>
        <w:lang w:eastAsia="de-AT"/>
      </w:rPr>
      <w:drawing>
        <wp:anchor distT="0" distB="0" distL="114300" distR="114300" simplePos="0" relativeHeight="251660288" behindDoc="1" locked="0" layoutInCell="1" allowOverlap="1" wp14:anchorId="5DF9C2BD" wp14:editId="51B0C13F">
          <wp:simplePos x="0" y="0"/>
          <wp:positionH relativeFrom="column">
            <wp:posOffset>4728210</wp:posOffset>
          </wp:positionH>
          <wp:positionV relativeFrom="paragraph">
            <wp:posOffset>-19050</wp:posOffset>
          </wp:positionV>
          <wp:extent cx="1007281" cy="283621"/>
          <wp:effectExtent l="0" t="0" r="254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atta LOGO 260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81" cy="283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DF6">
      <w:rPr>
        <w:b/>
        <w:color w:val="404040" w:themeColor="text1" w:themeTint="BF"/>
        <w:sz w:val="24"/>
        <w:szCs w:val="24"/>
      </w:rPr>
      <w:t>Projektleitfaden – LEADER Projekte Region Attersee-Attergau (REGATTA)</w:t>
    </w:r>
  </w:p>
  <w:p w14:paraId="2F4A619F" w14:textId="77777777" w:rsidR="00032619" w:rsidRPr="00032619" w:rsidRDefault="00E208C2">
    <w:pPr>
      <w:pStyle w:val="Kopfzeile"/>
      <w:rPr>
        <w:color w:val="404040" w:themeColor="text1" w:themeTint="BF"/>
        <w:sz w:val="24"/>
        <w:szCs w:val="24"/>
      </w:rPr>
    </w:pPr>
    <w:r>
      <w:rPr>
        <w:color w:val="404040" w:themeColor="text1" w:themeTint="BF"/>
        <w:sz w:val="24"/>
        <w:szCs w:val="24"/>
      </w:rPr>
      <w:pict w14:anchorId="04F2800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92F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826202D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162236254">
    <w:abstractNumId w:val="0"/>
  </w:num>
  <w:num w:numId="2" w16cid:durableId="131499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5"/>
    <w:rsid w:val="00032619"/>
    <w:rsid w:val="000564C4"/>
    <w:rsid w:val="000E1DF6"/>
    <w:rsid w:val="000F2CFC"/>
    <w:rsid w:val="0016647C"/>
    <w:rsid w:val="001B0F77"/>
    <w:rsid w:val="001C0470"/>
    <w:rsid w:val="001E56FE"/>
    <w:rsid w:val="001E5B35"/>
    <w:rsid w:val="001F2505"/>
    <w:rsid w:val="00256A60"/>
    <w:rsid w:val="002636A8"/>
    <w:rsid w:val="00391943"/>
    <w:rsid w:val="00416BAE"/>
    <w:rsid w:val="00481921"/>
    <w:rsid w:val="004B6C09"/>
    <w:rsid w:val="00767C23"/>
    <w:rsid w:val="007D6DF8"/>
    <w:rsid w:val="00833033"/>
    <w:rsid w:val="008351FA"/>
    <w:rsid w:val="0087362E"/>
    <w:rsid w:val="008D0685"/>
    <w:rsid w:val="008D2D3A"/>
    <w:rsid w:val="00A303A9"/>
    <w:rsid w:val="00A43BD5"/>
    <w:rsid w:val="00A562DF"/>
    <w:rsid w:val="00A65AB8"/>
    <w:rsid w:val="00AC32E2"/>
    <w:rsid w:val="00AF6E6A"/>
    <w:rsid w:val="00C46D4F"/>
    <w:rsid w:val="00CC155B"/>
    <w:rsid w:val="00CE3613"/>
    <w:rsid w:val="00D26A58"/>
    <w:rsid w:val="00D37923"/>
    <w:rsid w:val="00DC56D6"/>
    <w:rsid w:val="00E208C2"/>
    <w:rsid w:val="00E34BCB"/>
    <w:rsid w:val="00F12EFD"/>
    <w:rsid w:val="00F66C3E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3FC6E5"/>
  <w15:docId w15:val="{D25D3B12-A35E-4770-86D2-DD2B99A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6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E6A"/>
    <w:pPr>
      <w:ind w:left="720"/>
      <w:contextualSpacing/>
    </w:pPr>
    <w:rPr>
      <w:lang w:val="de-DE"/>
    </w:rPr>
  </w:style>
  <w:style w:type="character" w:styleId="Hyperlink">
    <w:name w:val="Hyperlink"/>
    <w:rsid w:val="00F66C3E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C3E"/>
  </w:style>
  <w:style w:type="paragraph" w:styleId="Fuzeile">
    <w:name w:val="footer"/>
    <w:basedOn w:val="Standard"/>
    <w:link w:val="Fu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C3E"/>
  </w:style>
  <w:style w:type="character" w:customStyle="1" w:styleId="berschrift1Zchn">
    <w:name w:val="Überschrift 1 Zchn"/>
    <w:basedOn w:val="Absatz-Standardschriftart"/>
    <w:link w:val="berschrift1"/>
    <w:rsid w:val="00F66C3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Regatta</dc:creator>
  <cp:lastModifiedBy>FoxIT GmbH</cp:lastModifiedBy>
  <cp:revision>2</cp:revision>
  <cp:lastPrinted>2015-05-08T09:40:00Z</cp:lastPrinted>
  <dcterms:created xsi:type="dcterms:W3CDTF">2023-07-25T13:14:00Z</dcterms:created>
  <dcterms:modified xsi:type="dcterms:W3CDTF">2023-07-25T13:14:00Z</dcterms:modified>
</cp:coreProperties>
</file>